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B8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t xml:space="preserve">Třídy </w:t>
      </w:r>
      <w:r w:rsidR="009E50F6" w:rsidRPr="009A7049">
        <w:rPr>
          <w:b/>
          <w:bCs/>
          <w:sz w:val="28"/>
          <w:szCs w:val="28"/>
          <w:u w:val="single"/>
        </w:rPr>
        <w:t>2.</w:t>
      </w:r>
      <w:r w:rsidR="00BB570A" w:rsidRPr="009A7049">
        <w:rPr>
          <w:b/>
          <w:bCs/>
          <w:sz w:val="28"/>
          <w:szCs w:val="28"/>
          <w:u w:val="single"/>
        </w:rPr>
        <w:t xml:space="preserve"> A</w:t>
      </w:r>
      <w:r w:rsidRPr="009A704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A7049">
        <w:rPr>
          <w:b/>
          <w:bCs/>
          <w:sz w:val="28"/>
          <w:szCs w:val="28"/>
          <w:u w:val="single"/>
        </w:rPr>
        <w:t>a</w:t>
      </w:r>
      <w:proofErr w:type="spellEnd"/>
      <w:r w:rsidRPr="009A7049">
        <w:rPr>
          <w:b/>
          <w:bCs/>
          <w:sz w:val="28"/>
          <w:szCs w:val="28"/>
          <w:u w:val="single"/>
        </w:rPr>
        <w:t xml:space="preserve"> 2. </w:t>
      </w:r>
      <w:r w:rsidR="009E50F6" w:rsidRPr="009A7049">
        <w:rPr>
          <w:b/>
          <w:bCs/>
          <w:sz w:val="28"/>
          <w:szCs w:val="28"/>
          <w:u w:val="single"/>
        </w:rPr>
        <w:t>B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9E50F6">
        <w:rPr>
          <w:b/>
          <w:bCs/>
        </w:rPr>
        <w:t>182</w:t>
      </w:r>
      <w:r>
        <w:rPr>
          <w:b/>
          <w:bCs/>
        </w:rPr>
        <w:t>,-Kč</w:t>
      </w:r>
    </w:p>
    <w:p w:rsidR="009E50F6" w:rsidRDefault="00BB570A" w:rsidP="0056033F">
      <w:pPr>
        <w:pStyle w:val="Normlnweb"/>
      </w:pPr>
      <w:r>
        <w:t>Obsahuje</w:t>
      </w:r>
      <w:r w:rsidR="00C920AF">
        <w:t xml:space="preserve"> všechny potřebné sešity</w:t>
      </w:r>
      <w:r w:rsidR="009E50F6">
        <w:t xml:space="preserve"> </w:t>
      </w:r>
      <w:r w:rsidR="00C920AF">
        <w:t>kvalitní z bílého papíru</w:t>
      </w:r>
      <w:r w:rsidR="0035484B">
        <w:t xml:space="preserve"> </w:t>
      </w:r>
      <w:r w:rsidR="009E7BB8">
        <w:t>(</w:t>
      </w:r>
      <w:r>
        <w:t>v</w:t>
      </w:r>
      <w:r w:rsidR="009E7BB8">
        <w:t xml:space="preserve"> této ceně jsou zahrnuty tuhé obaly v ceně </w:t>
      </w:r>
      <w:r w:rsidR="009E50F6">
        <w:t>70,-</w:t>
      </w:r>
      <w:r w:rsidR="009E7BB8">
        <w:t xml:space="preserve">Kč.) </w:t>
      </w:r>
    </w:p>
    <w:p w:rsidR="0056033F" w:rsidRDefault="009E50F6" w:rsidP="0056033F">
      <w:pPr>
        <w:pStyle w:val="Normlnweb"/>
      </w:pPr>
      <w:r>
        <w:t>š</w:t>
      </w:r>
      <w:r w:rsidR="009E7BB8">
        <w:t>kolní potřeby jsou dodány v igelitové tašce. Všechny sešity jsou z kvalitního bílého papíru v</w:t>
      </w:r>
      <w:r w:rsidR="0056033F">
        <w:t>četně kvalitních tuhých obalů.</w:t>
      </w:r>
    </w:p>
    <w:p w:rsidR="00474828" w:rsidRDefault="00474828" w:rsidP="00474828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474828" w:rsidRDefault="00474828" w:rsidP="00474828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BB570A" w:rsidRDefault="00BB570A" w:rsidP="0056033F">
      <w:pPr>
        <w:pStyle w:val="Normlnweb"/>
        <w:pBdr>
          <w:bottom w:val="single" w:sz="6" w:space="1" w:color="auto"/>
        </w:pBdr>
      </w:pP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t xml:space="preserve">Třídy </w:t>
      </w:r>
      <w:r>
        <w:rPr>
          <w:b/>
          <w:bCs/>
          <w:sz w:val="28"/>
          <w:szCs w:val="28"/>
          <w:u w:val="single"/>
        </w:rPr>
        <w:t>3</w:t>
      </w:r>
      <w:r w:rsidRPr="009A7049">
        <w:rPr>
          <w:b/>
          <w:bCs/>
          <w:sz w:val="28"/>
          <w:szCs w:val="28"/>
          <w:u w:val="single"/>
        </w:rPr>
        <w:t xml:space="preserve">. A </w:t>
      </w:r>
      <w:proofErr w:type="spellStart"/>
      <w:r w:rsidRPr="009A7049">
        <w:rPr>
          <w:b/>
          <w:bCs/>
          <w:sz w:val="28"/>
          <w:szCs w:val="28"/>
          <w:u w:val="single"/>
        </w:rPr>
        <w:t>a</w:t>
      </w:r>
      <w:proofErr w:type="spellEnd"/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3</w:t>
      </w:r>
      <w:r w:rsidRPr="009A7049">
        <w:rPr>
          <w:b/>
          <w:bCs/>
          <w:sz w:val="28"/>
          <w:szCs w:val="28"/>
          <w:u w:val="single"/>
        </w:rPr>
        <w:t>. B</w:t>
      </w:r>
    </w:p>
    <w:p w:rsidR="001B6875" w:rsidRDefault="001B6875" w:rsidP="001B6875">
      <w:pPr>
        <w:pStyle w:val="Normlnweb"/>
      </w:pPr>
      <w:r>
        <w:t xml:space="preserve">Celkem cena za balíček </w:t>
      </w:r>
      <w:r>
        <w:rPr>
          <w:b/>
          <w:bCs/>
        </w:rPr>
        <w:t>2</w:t>
      </w:r>
      <w:r w:rsidR="0035484B">
        <w:rPr>
          <w:b/>
          <w:bCs/>
        </w:rPr>
        <w:t>65</w:t>
      </w:r>
      <w:r>
        <w:rPr>
          <w:b/>
          <w:bCs/>
        </w:rPr>
        <w:t>,-Kč</w:t>
      </w:r>
    </w:p>
    <w:p w:rsidR="001B6875" w:rsidRDefault="001B6875" w:rsidP="001B6875">
      <w:pPr>
        <w:pStyle w:val="Normlnweb"/>
      </w:pPr>
      <w:r>
        <w:t xml:space="preserve">Obsahuje všechny potřebné sešity kvalitní z bílého papíru (v této ceně jsou zahrnuty tuhé obaly v ceně </w:t>
      </w:r>
      <w:r w:rsidR="0035484B">
        <w:t>97</w:t>
      </w:r>
      <w:r w:rsidR="009A7049">
        <w:t>,-Kč</w:t>
      </w:r>
      <w:r>
        <w:t>)</w:t>
      </w:r>
      <w:r w:rsidR="009A7049">
        <w:t xml:space="preserve">, </w:t>
      </w:r>
      <w:r w:rsidR="006A7483">
        <w:t>součástí je notový sešit.</w:t>
      </w:r>
    </w:p>
    <w:p w:rsidR="001B6875" w:rsidRDefault="001B6875" w:rsidP="001B6875">
      <w:pPr>
        <w:pStyle w:val="Normlnweb"/>
      </w:pPr>
      <w:r>
        <w:t>Školní potřeby jsou dodány v igelitové tašce. Všechny sešity jsou z kvalitního bílého papíru včetně kvalitních tuhých obalů.</w:t>
      </w:r>
    </w:p>
    <w:p w:rsidR="001B6875" w:rsidRDefault="001B6875" w:rsidP="001B6875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1B6875" w:rsidRDefault="001B6875" w:rsidP="001B6875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t xml:space="preserve">Třídy </w:t>
      </w:r>
      <w:r>
        <w:rPr>
          <w:b/>
          <w:bCs/>
          <w:sz w:val="28"/>
          <w:szCs w:val="28"/>
          <w:u w:val="single"/>
        </w:rPr>
        <w:t>4</w:t>
      </w:r>
      <w:r w:rsidRPr="009A7049">
        <w:rPr>
          <w:b/>
          <w:bCs/>
          <w:sz w:val="28"/>
          <w:szCs w:val="28"/>
          <w:u w:val="single"/>
        </w:rPr>
        <w:t xml:space="preserve">. A </w:t>
      </w:r>
      <w:proofErr w:type="spellStart"/>
      <w:r w:rsidRPr="009A7049">
        <w:rPr>
          <w:b/>
          <w:bCs/>
          <w:sz w:val="28"/>
          <w:szCs w:val="28"/>
          <w:u w:val="single"/>
        </w:rPr>
        <w:t>a</w:t>
      </w:r>
      <w:proofErr w:type="spellEnd"/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4</w:t>
      </w:r>
      <w:r w:rsidRPr="009A7049">
        <w:rPr>
          <w:b/>
          <w:bCs/>
          <w:sz w:val="28"/>
          <w:szCs w:val="28"/>
          <w:u w:val="single"/>
        </w:rPr>
        <w:t>. B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C920AF">
        <w:rPr>
          <w:b/>
          <w:bCs/>
        </w:rPr>
        <w:t>2</w:t>
      </w:r>
      <w:r w:rsidR="0035484B">
        <w:rPr>
          <w:b/>
          <w:bCs/>
        </w:rPr>
        <w:t>76</w:t>
      </w:r>
      <w:r>
        <w:rPr>
          <w:b/>
          <w:bCs/>
        </w:rPr>
        <w:t>,-Kč</w:t>
      </w:r>
    </w:p>
    <w:p w:rsidR="009E7BB8" w:rsidRDefault="00BB570A" w:rsidP="009E7BB8">
      <w:pPr>
        <w:pStyle w:val="Normlnweb"/>
      </w:pPr>
      <w:r>
        <w:t>Obsahuje</w:t>
      </w:r>
      <w:r w:rsidR="00C920AF">
        <w:t xml:space="preserve"> všechny sešity potřebné k výuce </w:t>
      </w:r>
      <w:r w:rsidR="009E7BB8">
        <w:t>(</w:t>
      </w:r>
      <w:r w:rsidR="00A06165">
        <w:t>v</w:t>
      </w:r>
      <w:r w:rsidR="009E7BB8">
        <w:t xml:space="preserve"> této ceně jsou zahrnuty tuhé obaly v ceně </w:t>
      </w:r>
      <w:r w:rsidR="0035484B">
        <w:t>74</w:t>
      </w:r>
      <w:r w:rsidR="009E7BB8">
        <w:t>,-Kč)</w:t>
      </w:r>
      <w:r w:rsidR="009A7049">
        <w:t>,</w:t>
      </w:r>
      <w:bookmarkStart w:id="0" w:name="_GoBack"/>
      <w:bookmarkEnd w:id="0"/>
      <w:r w:rsidR="009E7BB8">
        <w:t xml:space="preserve"> </w:t>
      </w:r>
      <w:r w:rsidR="006A7483">
        <w:t>součástí je podložka A4 a notový sešit.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1B6875" w:rsidRDefault="001B6875" w:rsidP="001B6875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1B6875" w:rsidRDefault="001B6875" w:rsidP="001B6875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BB570A" w:rsidRDefault="00BB570A" w:rsidP="00BB570A">
      <w:pPr>
        <w:pStyle w:val="Normlnweb"/>
        <w:pBdr>
          <w:bottom w:val="single" w:sz="6" w:space="1" w:color="auto"/>
        </w:pBdr>
      </w:pPr>
    </w:p>
    <w:p w:rsidR="0035484B" w:rsidRDefault="00B31CD3" w:rsidP="009E7BB8">
      <w:pPr>
        <w:pStyle w:val="Normlnweb"/>
      </w:pPr>
      <w:r>
        <w:t xml:space="preserve">   </w:t>
      </w: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lastRenderedPageBreak/>
        <w:t>Tříd</w:t>
      </w:r>
      <w:r>
        <w:rPr>
          <w:b/>
          <w:bCs/>
          <w:sz w:val="28"/>
          <w:szCs w:val="28"/>
          <w:u w:val="single"/>
        </w:rPr>
        <w:t>a</w:t>
      </w:r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5</w:t>
      </w:r>
      <w:r w:rsidRPr="009A7049">
        <w:rPr>
          <w:b/>
          <w:bCs/>
          <w:sz w:val="28"/>
          <w:szCs w:val="28"/>
          <w:u w:val="single"/>
        </w:rPr>
        <w:t xml:space="preserve">. A 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35484B">
        <w:rPr>
          <w:b/>
          <w:bCs/>
        </w:rPr>
        <w:t>237</w:t>
      </w:r>
      <w:r w:rsidR="00B31CD3">
        <w:rPr>
          <w:b/>
          <w:bCs/>
        </w:rPr>
        <w:t>,-</w:t>
      </w:r>
      <w:r>
        <w:rPr>
          <w:b/>
          <w:bCs/>
        </w:rPr>
        <w:t>Kč</w:t>
      </w:r>
    </w:p>
    <w:p w:rsidR="0035484B" w:rsidRDefault="00C920AF" w:rsidP="00A55BB3">
      <w:pPr>
        <w:pStyle w:val="Normlnweb"/>
      </w:pPr>
      <w:r>
        <w:t xml:space="preserve">Obsahuje všechny sešity potřebné k výuce </w:t>
      </w:r>
      <w:r w:rsidR="009E7BB8">
        <w:t>(</w:t>
      </w:r>
      <w:r w:rsidR="00BB570A">
        <w:t xml:space="preserve">v </w:t>
      </w:r>
      <w:r w:rsidR="009E7BB8">
        <w:t xml:space="preserve">této ceně jsou zahrnuty tuhé obaly v ceně </w:t>
      </w:r>
      <w:r w:rsidR="0035484B">
        <w:t>63</w:t>
      </w:r>
      <w:r w:rsidR="007C601C">
        <w:t>,-</w:t>
      </w:r>
      <w:r w:rsidR="009A7049">
        <w:t>Kč</w:t>
      </w:r>
      <w:r w:rsidR="009E7BB8">
        <w:t>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77AA4" w:rsidRDefault="00377AA4" w:rsidP="00377AA4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377AA4" w:rsidRDefault="00377AA4" w:rsidP="00377AA4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8,-</w:t>
      </w:r>
      <w:r>
        <w:t xml:space="preserve">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>
        <w:t xml:space="preserve">   </w:t>
      </w:r>
      <w:r w:rsidRPr="009A7049">
        <w:rPr>
          <w:b/>
          <w:bCs/>
          <w:sz w:val="28"/>
          <w:szCs w:val="28"/>
          <w:u w:val="single"/>
        </w:rPr>
        <w:t>Tříd</w:t>
      </w:r>
      <w:r>
        <w:rPr>
          <w:b/>
          <w:bCs/>
          <w:sz w:val="28"/>
          <w:szCs w:val="28"/>
          <w:u w:val="single"/>
        </w:rPr>
        <w:t>a</w:t>
      </w:r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5</w:t>
      </w:r>
      <w:r w:rsidRPr="009A7049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B</w:t>
      </w:r>
    </w:p>
    <w:p w:rsidR="0035484B" w:rsidRDefault="0035484B" w:rsidP="0035484B">
      <w:pPr>
        <w:pStyle w:val="Normlnweb"/>
      </w:pPr>
      <w:r>
        <w:t xml:space="preserve">Celkem cena za balíček </w:t>
      </w:r>
      <w:r>
        <w:rPr>
          <w:b/>
          <w:bCs/>
        </w:rPr>
        <w:t>273,-Kč</w:t>
      </w:r>
    </w:p>
    <w:p w:rsidR="0035484B" w:rsidRDefault="0035484B" w:rsidP="0035484B">
      <w:pPr>
        <w:pStyle w:val="Normlnweb"/>
      </w:pPr>
      <w:r>
        <w:t>Obsahuje všechny sešity potř</w:t>
      </w:r>
      <w:r w:rsidR="009A7049">
        <w:t>ebné k výuce (</w:t>
      </w:r>
      <w:r>
        <w:t xml:space="preserve">v této ceně jsou zahrnuty tuhé obaly v ceně </w:t>
      </w:r>
      <w:r w:rsidR="00950B44">
        <w:t>74</w:t>
      </w:r>
      <w:r w:rsidR="009A7049">
        <w:t>,-</w:t>
      </w:r>
      <w:proofErr w:type="gramStart"/>
      <w:r w:rsidR="009A7049">
        <w:t>Kč</w:t>
      </w:r>
      <w:r>
        <w:t>) a  notový</w:t>
      </w:r>
      <w:proofErr w:type="gramEnd"/>
      <w:r>
        <w:t xml:space="preserve"> sešit</w:t>
      </w:r>
      <w:r w:rsidR="006A7483">
        <w:t>.</w:t>
      </w:r>
    </w:p>
    <w:p w:rsidR="0035484B" w:rsidRDefault="0035484B" w:rsidP="0035484B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5484B" w:rsidRDefault="0035484B" w:rsidP="0035484B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35484B" w:rsidRDefault="0035484B" w:rsidP="0035484B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35484B" w:rsidRDefault="0035484B" w:rsidP="00B31CD3">
      <w:pPr>
        <w:pStyle w:val="Normlnweb"/>
        <w:rPr>
          <w:b/>
        </w:rPr>
      </w:pP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t>Tříd</w:t>
      </w:r>
      <w:r>
        <w:rPr>
          <w:b/>
          <w:bCs/>
          <w:sz w:val="28"/>
          <w:szCs w:val="28"/>
          <w:u w:val="single"/>
        </w:rPr>
        <w:t>a</w:t>
      </w:r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6</w:t>
      </w:r>
      <w:r w:rsidRPr="009A7049">
        <w:rPr>
          <w:b/>
          <w:bCs/>
          <w:sz w:val="28"/>
          <w:szCs w:val="28"/>
          <w:u w:val="single"/>
        </w:rPr>
        <w:t xml:space="preserve">. A </w:t>
      </w:r>
    </w:p>
    <w:p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950B44">
        <w:rPr>
          <w:b/>
          <w:bCs/>
        </w:rPr>
        <w:t>334</w:t>
      </w:r>
      <w:r>
        <w:rPr>
          <w:b/>
          <w:bCs/>
        </w:rPr>
        <w:t>,-Kč</w:t>
      </w:r>
    </w:p>
    <w:p w:rsidR="00C920AF" w:rsidRDefault="00C920AF" w:rsidP="00C920AF">
      <w:pPr>
        <w:pStyle w:val="Normlnweb"/>
      </w:pPr>
      <w:r>
        <w:t>Obsahuje vš</w:t>
      </w:r>
      <w:r w:rsidR="009A7049">
        <w:t>echny sešity potřebné k výuce (</w:t>
      </w:r>
      <w:r>
        <w:t xml:space="preserve">v této ceně jsou zahrnuty tuhé obaly v ceně </w:t>
      </w:r>
      <w:r w:rsidR="00950B44">
        <w:t>91</w:t>
      </w:r>
      <w:r>
        <w:t>,- Kč)</w:t>
      </w:r>
      <w:r w:rsidR="009A7049">
        <w:t>,</w:t>
      </w:r>
      <w:r>
        <w:t xml:space="preserve"> </w:t>
      </w:r>
      <w:r w:rsidR="007C601C">
        <w:t>dále sešit na hudební výchovu</w:t>
      </w:r>
      <w:r w:rsidR="009A7049">
        <w:t>.</w:t>
      </w:r>
    </w:p>
    <w:p w:rsidR="00C920AF" w:rsidRDefault="00C920AF" w:rsidP="00C920AF">
      <w:pPr>
        <w:pStyle w:val="Normlnweb"/>
      </w:pPr>
      <w:r>
        <w:t>Školní potřeby jsou dodány v igelitové tašce. Všechny sešity jsou z kvalitního bílého papíru včetně kvalitních tuhých obalů.</w:t>
      </w:r>
    </w:p>
    <w:p w:rsidR="007C601C" w:rsidRDefault="007C601C" w:rsidP="007C601C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7C601C" w:rsidRDefault="007C601C" w:rsidP="007C601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lastRenderedPageBreak/>
        <w:t>Tříd</w:t>
      </w:r>
      <w:r>
        <w:rPr>
          <w:b/>
          <w:bCs/>
          <w:sz w:val="28"/>
          <w:szCs w:val="28"/>
          <w:u w:val="single"/>
        </w:rPr>
        <w:t>a</w:t>
      </w:r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6. B</w:t>
      </w:r>
      <w:r w:rsidRPr="009A7049">
        <w:rPr>
          <w:b/>
          <w:bCs/>
          <w:sz w:val="28"/>
          <w:szCs w:val="28"/>
          <w:u w:val="single"/>
        </w:rPr>
        <w:t xml:space="preserve"> </w:t>
      </w:r>
    </w:p>
    <w:p w:rsidR="003931CC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950B44">
        <w:rPr>
          <w:b/>
          <w:bCs/>
        </w:rPr>
        <w:t>441</w:t>
      </w:r>
      <w:r>
        <w:rPr>
          <w:b/>
          <w:bCs/>
        </w:rPr>
        <w:t>,-Kč</w:t>
      </w:r>
    </w:p>
    <w:p w:rsidR="00C920AF" w:rsidRDefault="00C920AF" w:rsidP="00C920AF">
      <w:pPr>
        <w:pStyle w:val="Normlnweb"/>
      </w:pPr>
      <w:r>
        <w:t>Obsahuje vš</w:t>
      </w:r>
      <w:r w:rsidR="009A7049">
        <w:t>echny sešity potřebné k výuce (</w:t>
      </w:r>
      <w:r>
        <w:t xml:space="preserve">v této ceně jsou zahrnuty tuhé obaly v ceně </w:t>
      </w:r>
      <w:r w:rsidR="00950B44">
        <w:t>91</w:t>
      </w:r>
      <w:r>
        <w:t>,- Kč)</w:t>
      </w:r>
      <w:r w:rsidR="009A7049">
        <w:t>.</w:t>
      </w:r>
      <w:r>
        <w:t xml:space="preserve"> </w:t>
      </w:r>
      <w:r w:rsidR="00950B44">
        <w:t xml:space="preserve">Dále je součástí mikrotužka </w:t>
      </w:r>
      <w:proofErr w:type="spellStart"/>
      <w:r w:rsidR="00950B44">
        <w:t>Kores,blok</w:t>
      </w:r>
      <w:proofErr w:type="spellEnd"/>
      <w:r w:rsidR="00950B44">
        <w:t xml:space="preserve"> A5,</w:t>
      </w:r>
      <w:r w:rsidR="009A7049">
        <w:t xml:space="preserve"> </w:t>
      </w:r>
      <w:r w:rsidR="00950B44">
        <w:t>úhloměr,</w:t>
      </w:r>
      <w:r w:rsidR="009A7049">
        <w:t xml:space="preserve"> </w:t>
      </w:r>
      <w:r w:rsidR="00950B44">
        <w:t xml:space="preserve">notový sešit a tyčinkové lepidlo </w:t>
      </w:r>
      <w:proofErr w:type="spellStart"/>
      <w:r w:rsidR="00950B44">
        <w:t>Kores</w:t>
      </w:r>
      <w:proofErr w:type="spellEnd"/>
      <w:r w:rsidR="00950B44">
        <w:t>.</w:t>
      </w:r>
    </w:p>
    <w:p w:rsidR="00283739" w:rsidRDefault="00283739" w:rsidP="00C920AF">
      <w:pPr>
        <w:pStyle w:val="Normlnweb"/>
      </w:pPr>
      <w:r>
        <w:t>Školní potřeby jsou dodány v igelitové tašce. Všechny sešity jsou z kvalitního bílého papíru včetně kvalitních tuhých obalů.</w:t>
      </w:r>
    </w:p>
    <w:p w:rsidR="007C601C" w:rsidRDefault="007C601C" w:rsidP="007C601C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7C601C" w:rsidRDefault="007C601C" w:rsidP="007C601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7C601C" w:rsidRDefault="007C601C" w:rsidP="007C601C">
      <w:pPr>
        <w:pStyle w:val="Normlnweb"/>
        <w:pBdr>
          <w:bottom w:val="single" w:sz="6" w:space="1" w:color="auto"/>
        </w:pBdr>
      </w:pP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t>Tříd</w:t>
      </w:r>
      <w:r>
        <w:rPr>
          <w:b/>
          <w:bCs/>
          <w:sz w:val="28"/>
          <w:szCs w:val="28"/>
          <w:u w:val="single"/>
        </w:rPr>
        <w:t>a</w:t>
      </w:r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7</w:t>
      </w:r>
      <w:r w:rsidRPr="009A7049">
        <w:rPr>
          <w:b/>
          <w:bCs/>
          <w:sz w:val="28"/>
          <w:szCs w:val="28"/>
          <w:u w:val="single"/>
        </w:rPr>
        <w:t xml:space="preserve">. A </w:t>
      </w:r>
    </w:p>
    <w:p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5A28A4">
        <w:rPr>
          <w:b/>
          <w:bCs/>
        </w:rPr>
        <w:t>385</w:t>
      </w:r>
      <w:r>
        <w:rPr>
          <w:b/>
          <w:bCs/>
        </w:rPr>
        <w:t>,-Kč</w:t>
      </w:r>
    </w:p>
    <w:p w:rsidR="00283739" w:rsidRPr="00283739" w:rsidRDefault="00283739" w:rsidP="00B31CD3">
      <w:pPr>
        <w:pStyle w:val="Normlnweb"/>
      </w:pPr>
      <w:r>
        <w:t>Obsahuje všechny sešity potřebné k výuce (v této ceně jsou zahrnuty tuhé obaly v ceně 1</w:t>
      </w:r>
      <w:r w:rsidR="005A28A4">
        <w:t>07</w:t>
      </w:r>
      <w:r>
        <w:t>,- Kč</w:t>
      </w:r>
      <w:r w:rsidR="009A7049">
        <w:t>).</w:t>
      </w:r>
    </w:p>
    <w:p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7C601C" w:rsidRDefault="007C601C" w:rsidP="007C601C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7C601C" w:rsidRDefault="007C601C" w:rsidP="007C601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t>Tříd</w:t>
      </w:r>
      <w:r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 7</w:t>
      </w:r>
      <w:r w:rsidRPr="009A7049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B</w:t>
      </w:r>
      <w:r w:rsidRPr="009A7049">
        <w:rPr>
          <w:b/>
          <w:bCs/>
          <w:sz w:val="28"/>
          <w:szCs w:val="28"/>
          <w:u w:val="single"/>
        </w:rPr>
        <w:t xml:space="preserve"> </w:t>
      </w:r>
    </w:p>
    <w:p w:rsidR="009E6563" w:rsidRDefault="009E6563" w:rsidP="009E6563">
      <w:pPr>
        <w:pStyle w:val="Normlnweb"/>
        <w:rPr>
          <w:b/>
          <w:bCs/>
        </w:rPr>
      </w:pPr>
      <w:r>
        <w:t xml:space="preserve">Celkem cena za balíček </w:t>
      </w:r>
      <w:r w:rsidR="00283739">
        <w:rPr>
          <w:b/>
          <w:bCs/>
        </w:rPr>
        <w:t>3</w:t>
      </w:r>
      <w:r w:rsidR="005A28A4">
        <w:rPr>
          <w:b/>
          <w:bCs/>
        </w:rPr>
        <w:t>35</w:t>
      </w:r>
      <w:r w:rsidR="00283739">
        <w:rPr>
          <w:b/>
          <w:bCs/>
        </w:rPr>
        <w:t>,-</w:t>
      </w:r>
      <w:r>
        <w:rPr>
          <w:b/>
          <w:bCs/>
        </w:rPr>
        <w:t>Kč</w:t>
      </w:r>
    </w:p>
    <w:p w:rsidR="00283739" w:rsidRPr="00283739" w:rsidRDefault="00283739" w:rsidP="00283739">
      <w:pPr>
        <w:pStyle w:val="Normlnweb"/>
      </w:pPr>
      <w:r>
        <w:t>Obsahuje vš</w:t>
      </w:r>
      <w:r w:rsidR="009A7049">
        <w:t>echny sešity potřebné k výuce (</w:t>
      </w:r>
      <w:r>
        <w:t xml:space="preserve">v této ceně jsou zahrnuty tuhé obaly v ceně </w:t>
      </w:r>
      <w:r w:rsidR="005A28A4">
        <w:t>99</w:t>
      </w:r>
      <w:r>
        <w:t>,- Kč)</w:t>
      </w:r>
      <w:r w:rsidR="009A7049">
        <w:t>.</w:t>
      </w:r>
      <w:r>
        <w:t xml:space="preserve"> </w:t>
      </w:r>
    </w:p>
    <w:p w:rsidR="009E6563" w:rsidRDefault="009E6563" w:rsidP="009E656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D16170" w:rsidRDefault="00D16170" w:rsidP="00D16170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9E6563" w:rsidRPr="00365FF1" w:rsidRDefault="00D16170" w:rsidP="00365FF1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lastRenderedPageBreak/>
        <w:t>Tříd</w:t>
      </w:r>
      <w:r>
        <w:rPr>
          <w:b/>
          <w:bCs/>
          <w:sz w:val="28"/>
          <w:szCs w:val="28"/>
          <w:u w:val="single"/>
        </w:rPr>
        <w:t>a</w:t>
      </w:r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8</w:t>
      </w:r>
      <w:r w:rsidRPr="009A7049">
        <w:rPr>
          <w:b/>
          <w:bCs/>
          <w:sz w:val="28"/>
          <w:szCs w:val="28"/>
          <w:u w:val="single"/>
        </w:rPr>
        <w:t xml:space="preserve">. A </w:t>
      </w:r>
    </w:p>
    <w:p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076357">
        <w:rPr>
          <w:b/>
          <w:bCs/>
        </w:rPr>
        <w:t>367</w:t>
      </w:r>
      <w:r>
        <w:rPr>
          <w:b/>
          <w:bCs/>
        </w:rPr>
        <w:t>,-Kč</w:t>
      </w:r>
    </w:p>
    <w:p w:rsidR="00283739" w:rsidRDefault="00283739" w:rsidP="00283739">
      <w:pPr>
        <w:pStyle w:val="Normlnweb"/>
      </w:pPr>
      <w:r>
        <w:t>Obsahuje všechny sešity potřebné</w:t>
      </w:r>
      <w:r w:rsidR="009A7049">
        <w:t xml:space="preserve"> k výuce (</w:t>
      </w:r>
      <w:r>
        <w:t xml:space="preserve">v této ceně jsou zahrnuty tuhé obaly v ceně </w:t>
      </w:r>
      <w:r w:rsidR="00365FF1">
        <w:t>9</w:t>
      </w:r>
      <w:r w:rsidR="00076357">
        <w:t>5</w:t>
      </w:r>
      <w:r w:rsidR="009A7049">
        <w:t>,- Kč</w:t>
      </w:r>
      <w:r>
        <w:t>)</w:t>
      </w:r>
      <w:r w:rsidR="009A7049">
        <w:t>.</w:t>
      </w:r>
      <w:r>
        <w:t xml:space="preserve"> </w:t>
      </w:r>
    </w:p>
    <w:p w:rsidR="00283739" w:rsidRDefault="00283739" w:rsidP="00283739">
      <w:pPr>
        <w:pStyle w:val="Normlnweb"/>
      </w:pPr>
      <w:r>
        <w:t>Školní potřeby jsou dodány v igelitové tašce. Všechny sešity jsou z kvalitního bílého papíru včetně kvalitních tuhých obalů.</w:t>
      </w:r>
    </w:p>
    <w:p w:rsidR="00365FF1" w:rsidRDefault="00365FF1" w:rsidP="00365FF1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9E6563" w:rsidRDefault="00365FF1" w:rsidP="009E656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9E6563" w:rsidRDefault="009E6563" w:rsidP="009E6563">
      <w:pPr>
        <w:pStyle w:val="Normlnweb"/>
        <w:pBdr>
          <w:bottom w:val="single" w:sz="6" w:space="1" w:color="auto"/>
        </w:pBdr>
      </w:pP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t>Tříd</w:t>
      </w:r>
      <w:r>
        <w:rPr>
          <w:b/>
          <w:bCs/>
          <w:sz w:val="28"/>
          <w:szCs w:val="28"/>
          <w:u w:val="single"/>
        </w:rPr>
        <w:t>a</w:t>
      </w:r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8. B</w:t>
      </w:r>
      <w:r w:rsidRPr="009A7049">
        <w:rPr>
          <w:b/>
          <w:bCs/>
          <w:sz w:val="28"/>
          <w:szCs w:val="28"/>
          <w:u w:val="single"/>
        </w:rPr>
        <w:t xml:space="preserve"> </w:t>
      </w:r>
    </w:p>
    <w:p w:rsidR="00283739" w:rsidRDefault="00283739" w:rsidP="00283739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</w:t>
      </w:r>
      <w:r w:rsidR="00076357">
        <w:rPr>
          <w:b/>
          <w:bCs/>
        </w:rPr>
        <w:t>59</w:t>
      </w:r>
      <w:r>
        <w:rPr>
          <w:b/>
          <w:bCs/>
        </w:rPr>
        <w:t>,-Kč</w:t>
      </w:r>
    </w:p>
    <w:p w:rsidR="00283739" w:rsidRDefault="00283739" w:rsidP="00283739">
      <w:pPr>
        <w:pStyle w:val="Normlnweb"/>
      </w:pPr>
      <w:r>
        <w:t>Obsahuje vš</w:t>
      </w:r>
      <w:r w:rsidR="009A7049">
        <w:t>echny sešity potřebné k výuce (</w:t>
      </w:r>
      <w:r>
        <w:t xml:space="preserve">v této ceně jsou zahrnuty tuhé obaly v ceně </w:t>
      </w:r>
      <w:r w:rsidR="00076357">
        <w:t>99</w:t>
      </w:r>
      <w:r w:rsidR="009A7049">
        <w:t>,- Kč</w:t>
      </w:r>
      <w:r>
        <w:t>)</w:t>
      </w:r>
      <w:r w:rsidR="009A7049">
        <w:t>.</w:t>
      </w:r>
      <w:r>
        <w:t xml:space="preserve"> </w:t>
      </w:r>
    </w:p>
    <w:p w:rsidR="00283739" w:rsidRDefault="00283739" w:rsidP="00283739">
      <w:pPr>
        <w:pStyle w:val="Normlnweb"/>
      </w:pPr>
      <w:r>
        <w:t>Školní potřeby jsou dodány v igelitové tašce. Všechny sešity jsou z kvalitního bílého papíru včetně kvalitních tuhých obalů.</w:t>
      </w:r>
    </w:p>
    <w:p w:rsidR="00365FF1" w:rsidRDefault="00365FF1" w:rsidP="00365FF1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365FF1" w:rsidRDefault="00365FF1" w:rsidP="00365FF1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</w:t>
      </w:r>
      <w:r>
        <w:t>,-Kč. v různých barvách.</w:t>
      </w:r>
    </w:p>
    <w:p w:rsidR="008D1189" w:rsidRDefault="008D1189" w:rsidP="00283739">
      <w:pPr>
        <w:pStyle w:val="Normlnweb"/>
        <w:pBdr>
          <w:bottom w:val="single" w:sz="6" w:space="1" w:color="auto"/>
        </w:pBdr>
      </w:pPr>
    </w:p>
    <w:p w:rsidR="009A7049" w:rsidRPr="009A7049" w:rsidRDefault="009A7049" w:rsidP="009A7049">
      <w:pPr>
        <w:pStyle w:val="Normlnweb"/>
        <w:rPr>
          <w:b/>
          <w:sz w:val="28"/>
          <w:szCs w:val="28"/>
          <w:u w:val="single"/>
        </w:rPr>
      </w:pPr>
      <w:r w:rsidRPr="009A7049">
        <w:rPr>
          <w:b/>
          <w:bCs/>
          <w:sz w:val="28"/>
          <w:szCs w:val="28"/>
          <w:u w:val="single"/>
        </w:rPr>
        <w:t>Tříd</w:t>
      </w:r>
      <w:r>
        <w:rPr>
          <w:b/>
          <w:bCs/>
          <w:sz w:val="28"/>
          <w:szCs w:val="28"/>
          <w:u w:val="single"/>
        </w:rPr>
        <w:t>y</w:t>
      </w:r>
      <w:r w:rsidRPr="009A70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9</w:t>
      </w:r>
      <w:r w:rsidRPr="009A7049">
        <w:rPr>
          <w:b/>
          <w:bCs/>
          <w:sz w:val="28"/>
          <w:szCs w:val="28"/>
          <w:u w:val="single"/>
        </w:rPr>
        <w:t xml:space="preserve">. A </w:t>
      </w:r>
      <w:r>
        <w:rPr>
          <w:b/>
          <w:bCs/>
          <w:sz w:val="28"/>
          <w:szCs w:val="28"/>
          <w:u w:val="single"/>
        </w:rPr>
        <w:t>+ 9. B</w:t>
      </w:r>
    </w:p>
    <w:p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96389A">
        <w:rPr>
          <w:b/>
          <w:bCs/>
        </w:rPr>
        <w:t>2</w:t>
      </w:r>
      <w:r w:rsidR="00365FF1">
        <w:rPr>
          <w:b/>
          <w:bCs/>
        </w:rPr>
        <w:t>98</w:t>
      </w:r>
      <w:r>
        <w:rPr>
          <w:b/>
          <w:bCs/>
        </w:rPr>
        <w:t>,-Kč</w:t>
      </w:r>
    </w:p>
    <w:p w:rsidR="008D1189" w:rsidRDefault="008D1189" w:rsidP="008D1189">
      <w:pPr>
        <w:pStyle w:val="Normlnweb"/>
      </w:pPr>
      <w:r>
        <w:t>Obsahuje vš</w:t>
      </w:r>
      <w:r w:rsidR="009A7049">
        <w:t>echny sešity potřebné k výuce (</w:t>
      </w:r>
      <w:r>
        <w:t xml:space="preserve">v této ceně jsou zahrnuty tuhé obaly v ceně </w:t>
      </w:r>
      <w:r w:rsidR="0096389A">
        <w:t>82</w:t>
      </w:r>
      <w:r>
        <w:t>,- Kč)</w:t>
      </w:r>
      <w:r w:rsidR="009A7049">
        <w:t>.</w:t>
      </w:r>
      <w:r>
        <w:t xml:space="preserve"> 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65FF1" w:rsidRDefault="00365FF1" w:rsidP="00365FF1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365FF1" w:rsidRDefault="00365FF1" w:rsidP="009A7049">
      <w:pPr>
        <w:pStyle w:val="Normlnweb"/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7</w:t>
      </w:r>
      <w:r w:rsidR="006A7483">
        <w:t>8</w:t>
      </w:r>
      <w:r>
        <w:t xml:space="preserve">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6</w:t>
      </w:r>
      <w:r w:rsidR="006A7483">
        <w:t>8,-</w:t>
      </w:r>
      <w:r>
        <w:t>Kč. v různých barvách.</w:t>
      </w:r>
    </w:p>
    <w:p w:rsidR="00A55BB3" w:rsidRDefault="00A55BB3" w:rsidP="00B31CD3">
      <w:pPr>
        <w:pStyle w:val="Normlnweb"/>
      </w:pPr>
      <w:r>
        <w:t xml:space="preserve"> </w:t>
      </w:r>
    </w:p>
    <w:sectPr w:rsidR="00A55BB3" w:rsidSect="00A55BB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004"/>
    <w:multiLevelType w:val="hybridMultilevel"/>
    <w:tmpl w:val="964ED114"/>
    <w:lvl w:ilvl="0" w:tplc="ABC63CE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E255F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360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4363B29"/>
    <w:multiLevelType w:val="hybridMultilevel"/>
    <w:tmpl w:val="5186D8D0"/>
    <w:lvl w:ilvl="0" w:tplc="AC863E6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4"/>
    <w:rsid w:val="00025CD2"/>
    <w:rsid w:val="00043A19"/>
    <w:rsid w:val="00076357"/>
    <w:rsid w:val="000A2AD6"/>
    <w:rsid w:val="000A576E"/>
    <w:rsid w:val="000F6F9E"/>
    <w:rsid w:val="00172B74"/>
    <w:rsid w:val="001B6875"/>
    <w:rsid w:val="001F159A"/>
    <w:rsid w:val="00275BE8"/>
    <w:rsid w:val="00283739"/>
    <w:rsid w:val="00292865"/>
    <w:rsid w:val="002A2ACD"/>
    <w:rsid w:val="002D71F2"/>
    <w:rsid w:val="0035484B"/>
    <w:rsid w:val="003630ED"/>
    <w:rsid w:val="00365FF1"/>
    <w:rsid w:val="00377AA4"/>
    <w:rsid w:val="003931CC"/>
    <w:rsid w:val="00404406"/>
    <w:rsid w:val="004732DF"/>
    <w:rsid w:val="00474828"/>
    <w:rsid w:val="004F39D2"/>
    <w:rsid w:val="00502EDF"/>
    <w:rsid w:val="00533102"/>
    <w:rsid w:val="0056033F"/>
    <w:rsid w:val="00561385"/>
    <w:rsid w:val="005860F7"/>
    <w:rsid w:val="005A28A4"/>
    <w:rsid w:val="00613C8B"/>
    <w:rsid w:val="006A7483"/>
    <w:rsid w:val="006F3CC3"/>
    <w:rsid w:val="00773F1F"/>
    <w:rsid w:val="007C0D12"/>
    <w:rsid w:val="007C601C"/>
    <w:rsid w:val="00830F91"/>
    <w:rsid w:val="008506E8"/>
    <w:rsid w:val="00866807"/>
    <w:rsid w:val="0088679E"/>
    <w:rsid w:val="008B2645"/>
    <w:rsid w:val="008D1189"/>
    <w:rsid w:val="00950B44"/>
    <w:rsid w:val="0096389A"/>
    <w:rsid w:val="009A7049"/>
    <w:rsid w:val="009E50F6"/>
    <w:rsid w:val="009E6563"/>
    <w:rsid w:val="009E7BB8"/>
    <w:rsid w:val="00A06165"/>
    <w:rsid w:val="00A13E1E"/>
    <w:rsid w:val="00A23134"/>
    <w:rsid w:val="00A55BB3"/>
    <w:rsid w:val="00A7150F"/>
    <w:rsid w:val="00AD5474"/>
    <w:rsid w:val="00B159A5"/>
    <w:rsid w:val="00B26260"/>
    <w:rsid w:val="00B31CD3"/>
    <w:rsid w:val="00B56930"/>
    <w:rsid w:val="00B9573D"/>
    <w:rsid w:val="00BB570A"/>
    <w:rsid w:val="00BC75FC"/>
    <w:rsid w:val="00C55FC3"/>
    <w:rsid w:val="00C920AF"/>
    <w:rsid w:val="00CA5B10"/>
    <w:rsid w:val="00CC78AC"/>
    <w:rsid w:val="00D16170"/>
    <w:rsid w:val="00E14CFB"/>
    <w:rsid w:val="00E2490B"/>
    <w:rsid w:val="00E93D6A"/>
    <w:rsid w:val="00F10D26"/>
    <w:rsid w:val="00F31C21"/>
    <w:rsid w:val="00FC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ABRAPAP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Hana Burgerová</cp:lastModifiedBy>
  <cp:revision>2</cp:revision>
  <cp:lastPrinted>2020-08-28T08:22:00Z</cp:lastPrinted>
  <dcterms:created xsi:type="dcterms:W3CDTF">2021-08-27T19:56:00Z</dcterms:created>
  <dcterms:modified xsi:type="dcterms:W3CDTF">2021-08-27T19:56:00Z</dcterms:modified>
</cp:coreProperties>
</file>